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5C6A">
        <w:rPr>
          <w:rFonts w:ascii="Times New Roman" w:hAnsi="Times New Roman" w:cs="Times New Roman"/>
          <w:b/>
          <w:sz w:val="24"/>
          <w:szCs w:val="24"/>
        </w:rPr>
        <w:t>2.1.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4D5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4C7F">
        <w:rPr>
          <w:rFonts w:ascii="Times New Roman" w:hAnsi="Times New Roman" w:cs="Times New Roman"/>
          <w:sz w:val="24"/>
          <w:szCs w:val="24"/>
        </w:rPr>
        <w:t>2</w:t>
      </w:r>
      <w:r w:rsidR="00F65C6A">
        <w:rPr>
          <w:rFonts w:ascii="Times New Roman" w:hAnsi="Times New Roman" w:cs="Times New Roman"/>
          <w:sz w:val="24"/>
          <w:szCs w:val="24"/>
        </w:rPr>
        <w:t>7</w:t>
      </w:r>
      <w:r w:rsidR="00E15EDC">
        <w:rPr>
          <w:rFonts w:ascii="Times New Roman" w:hAnsi="Times New Roman" w:cs="Times New Roman"/>
          <w:sz w:val="24"/>
          <w:szCs w:val="24"/>
        </w:rPr>
        <w:t xml:space="preserve"> </w:t>
      </w:r>
      <w:r w:rsidR="00F65C6A">
        <w:rPr>
          <w:rFonts w:ascii="Times New Roman" w:hAnsi="Times New Roman" w:cs="Times New Roman"/>
          <w:sz w:val="24"/>
          <w:szCs w:val="24"/>
        </w:rPr>
        <w:t>января</w:t>
      </w:r>
      <w:r w:rsidR="004D545E">
        <w:rPr>
          <w:rFonts w:ascii="Times New Roman" w:hAnsi="Times New Roman" w:cs="Times New Roman"/>
          <w:sz w:val="24"/>
          <w:szCs w:val="24"/>
        </w:rPr>
        <w:t xml:space="preserve"> 202</w:t>
      </w:r>
      <w:r w:rsidR="00F65C6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F65C6A" w:rsidTr="00B35C7A">
        <w:tc>
          <w:tcPr>
            <w:tcW w:w="2182" w:type="dxa"/>
          </w:tcPr>
          <w:p w:rsidR="00F65C6A" w:rsidRDefault="00F65C6A" w:rsidP="00F65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F65C6A" w:rsidRDefault="00F65C6A" w:rsidP="00F65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F65C6A" w:rsidRDefault="00F65C6A" w:rsidP="00F65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E15EDC" w:rsidTr="00B35C7A">
        <w:tc>
          <w:tcPr>
            <w:tcW w:w="2182" w:type="dxa"/>
          </w:tcPr>
          <w:p w:rsidR="00E15EDC" w:rsidRDefault="00E15EDC" w:rsidP="004F4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8114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"/>
        <w:gridCol w:w="138"/>
        <w:gridCol w:w="2178"/>
        <w:gridCol w:w="163"/>
        <w:gridCol w:w="336"/>
        <w:gridCol w:w="2880"/>
        <w:gridCol w:w="1144"/>
        <w:gridCol w:w="1858"/>
        <w:gridCol w:w="1808"/>
        <w:gridCol w:w="18"/>
      </w:tblGrid>
      <w:tr w:rsidR="00EB4C7F" w:rsidRPr="00771B79" w:rsidTr="00F65C6A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B4C7F" w:rsidRPr="00771B79" w:rsidRDefault="00EB4C7F" w:rsidP="00F65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336" w:type="dxa"/>
            <w:vAlign w:val="center"/>
          </w:tcPr>
          <w:p w:rsidR="00EB4C7F" w:rsidRPr="00771B79" w:rsidRDefault="00EB4C7F" w:rsidP="00F65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B4C7F" w:rsidRPr="00771B79" w:rsidRDefault="00EB4C7F" w:rsidP="00F65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ГБУ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«Государственная кадастровая оценка»;</w:t>
            </w:r>
          </w:p>
        </w:tc>
      </w:tr>
      <w:tr w:rsidR="00E15EDC" w:rsidRPr="00771B79" w:rsidTr="00F65C6A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15EDC" w:rsidRPr="00771B79" w:rsidRDefault="00E15EDC" w:rsidP="00F65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  <w:vAlign w:val="center"/>
          </w:tcPr>
          <w:p w:rsidR="00E15EDC" w:rsidRPr="00771B79" w:rsidRDefault="00E15EDC" w:rsidP="00F65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15EDC" w:rsidRPr="00771B79" w:rsidRDefault="00E15EDC" w:rsidP="00F65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r w:rsidRPr="00996835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</w:t>
            </w:r>
            <w:r w:rsidR="00F65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12754D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542" w:type="dxa"/>
            <w:gridSpan w:val="9"/>
          </w:tcPr>
          <w:p w:rsidR="00E15EDC" w:rsidRDefault="00416653" w:rsidP="00287F89">
            <w:pPr>
              <w:spacing w:before="120"/>
              <w:ind w:firstLine="5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0B1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2E50B1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E50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E50B1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561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17A3" w:rsidRPr="00747A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E50B1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2E50B1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5617A3" w:rsidRPr="00747A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617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F65C6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F3CF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4F3CF1" w:rsidRPr="0096544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="004F3C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416653" w:rsidP="00287F89">
            <w:pPr>
              <w:spacing w:after="120"/>
              <w:ind w:firstLine="5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F3CF1"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4F3CF1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пунктов:</w:t>
            </w:r>
          </w:p>
        </w:tc>
      </w:tr>
      <w:tr w:rsidR="00F03F45" w:rsidRPr="00A12F67" w:rsidTr="001275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Кадастровые номера объектов</w:t>
            </w:r>
          </w:p>
        </w:tc>
        <w:tc>
          <w:tcPr>
            <w:tcW w:w="3379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58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26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5617A3" w:rsidRPr="00335C51" w:rsidTr="005617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vAlign w:val="center"/>
          </w:tcPr>
          <w:p w:rsidR="005617A3" w:rsidRPr="006E31EF" w:rsidRDefault="005617A3" w:rsidP="005617A3">
            <w:pPr>
              <w:jc w:val="center"/>
              <w:rPr>
                <w:rFonts w:ascii="Times New Roman" w:hAnsi="Times New Roman" w:cs="Times New Roman"/>
              </w:rPr>
            </w:pPr>
            <w:r w:rsidRPr="009A7C14">
              <w:rPr>
                <w:rFonts w:ascii="Times New Roman" w:hAnsi="Times New Roman" w:cs="Times New Roman"/>
                <w:color w:val="000000"/>
              </w:rPr>
              <w:t>58:30:0010504:224</w:t>
            </w:r>
          </w:p>
        </w:tc>
        <w:tc>
          <w:tcPr>
            <w:tcW w:w="3379" w:type="dxa"/>
            <w:gridSpan w:val="3"/>
            <w:vAlign w:val="center"/>
          </w:tcPr>
          <w:p w:rsidR="005617A3" w:rsidRPr="00111EEB" w:rsidRDefault="005617A3" w:rsidP="005617A3">
            <w:pPr>
              <w:jc w:val="center"/>
              <w:rPr>
                <w:rFonts w:ascii="Times New Roman" w:hAnsi="Times New Roman" w:cs="Times New Roman"/>
              </w:rPr>
            </w:pPr>
            <w:r w:rsidRPr="005617A3">
              <w:rPr>
                <w:rFonts w:ascii="Times New Roman" w:hAnsi="Times New Roman" w:cs="Times New Roman"/>
              </w:rPr>
              <w:t>Пензенская область, Каменский район, г</w:t>
            </w:r>
            <w:proofErr w:type="gramStart"/>
            <w:r w:rsidRPr="005617A3">
              <w:rPr>
                <w:rFonts w:ascii="Times New Roman" w:hAnsi="Times New Roman" w:cs="Times New Roman"/>
              </w:rPr>
              <w:t>.К</w:t>
            </w:r>
            <w:proofErr w:type="gramEnd"/>
            <w:r w:rsidRPr="005617A3">
              <w:rPr>
                <w:rFonts w:ascii="Times New Roman" w:hAnsi="Times New Roman" w:cs="Times New Roman"/>
              </w:rPr>
              <w:t>аменка, ул.Белинская</w:t>
            </w:r>
          </w:p>
        </w:tc>
        <w:tc>
          <w:tcPr>
            <w:tcW w:w="1144" w:type="dxa"/>
            <w:vAlign w:val="center"/>
          </w:tcPr>
          <w:p w:rsidR="005617A3" w:rsidRPr="009A7C14" w:rsidRDefault="005617A3" w:rsidP="00F65C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7C14">
              <w:rPr>
                <w:rFonts w:ascii="Times New Roman" w:hAnsi="Times New Roman" w:cs="Times New Roman"/>
                <w:color w:val="000000"/>
              </w:rPr>
              <w:t>8840</w:t>
            </w:r>
          </w:p>
        </w:tc>
        <w:tc>
          <w:tcPr>
            <w:tcW w:w="1858" w:type="dxa"/>
            <w:vAlign w:val="center"/>
          </w:tcPr>
          <w:p w:rsidR="005617A3" w:rsidRPr="009A7C14" w:rsidRDefault="005617A3" w:rsidP="00F65C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7C14">
              <w:rPr>
                <w:rFonts w:ascii="Times New Roman" w:hAnsi="Times New Roman" w:cs="Times New Roman"/>
                <w:color w:val="000000"/>
              </w:rPr>
              <w:t xml:space="preserve">3 329 232,40  </w:t>
            </w:r>
          </w:p>
        </w:tc>
        <w:tc>
          <w:tcPr>
            <w:tcW w:w="1826" w:type="dxa"/>
            <w:gridSpan w:val="2"/>
            <w:vAlign w:val="center"/>
          </w:tcPr>
          <w:p w:rsidR="005617A3" w:rsidRPr="009A7C14" w:rsidRDefault="00F65C6A" w:rsidP="00F65C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1594">
              <w:rPr>
                <w:rFonts w:ascii="Times New Roman" w:hAnsi="Times New Roman" w:cs="Times New Roman"/>
                <w:color w:val="000000"/>
              </w:rPr>
              <w:t xml:space="preserve">1 918 000,00  </w:t>
            </w:r>
          </w:p>
        </w:tc>
      </w:tr>
    </w:tbl>
    <w:p w:rsidR="00F65C6A" w:rsidRPr="009A7C14" w:rsidRDefault="00F65C6A" w:rsidP="00F65C6A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C14">
        <w:rPr>
          <w:rFonts w:ascii="Times New Roman" w:hAnsi="Times New Roman" w:cs="Times New Roman"/>
          <w:sz w:val="24"/>
          <w:szCs w:val="24"/>
        </w:rPr>
        <w:t>Отчет об оценке № ОКС-</w:t>
      </w:r>
      <w:r>
        <w:rPr>
          <w:rFonts w:ascii="Times New Roman" w:hAnsi="Times New Roman" w:cs="Times New Roman"/>
          <w:sz w:val="24"/>
          <w:szCs w:val="24"/>
        </w:rPr>
        <w:t>30/11/2020-01</w:t>
      </w:r>
      <w:r w:rsidRPr="009A7C1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28.12.</w:t>
      </w:r>
      <w:r w:rsidRPr="009A7C14">
        <w:rPr>
          <w:rFonts w:ascii="Times New Roman" w:hAnsi="Times New Roman" w:cs="Times New Roman"/>
          <w:sz w:val="24"/>
          <w:szCs w:val="24"/>
        </w:rPr>
        <w:t xml:space="preserve">2020 года подготовлен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9A7C14">
        <w:rPr>
          <w:rFonts w:ascii="Times New Roman" w:hAnsi="Times New Roman" w:cs="Times New Roman"/>
          <w:sz w:val="24"/>
          <w:szCs w:val="24"/>
        </w:rPr>
        <w:t>ООО «Межрегиональный центр независимой оценки».</w:t>
      </w:r>
    </w:p>
    <w:p w:rsidR="00C01D74" w:rsidRDefault="00C01D74" w:rsidP="00C01D7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1D74">
        <w:rPr>
          <w:rFonts w:ascii="Times New Roman" w:hAnsi="Times New Roman" w:cs="Times New Roman"/>
          <w:b/>
          <w:sz w:val="24"/>
          <w:szCs w:val="24"/>
        </w:rPr>
        <w:t>Оценщик:</w:t>
      </w:r>
      <w:r w:rsidRPr="00915E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5E91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915E91">
        <w:rPr>
          <w:rFonts w:ascii="Times New Roman" w:hAnsi="Times New Roman" w:cs="Times New Roman"/>
          <w:sz w:val="24"/>
          <w:szCs w:val="24"/>
        </w:rPr>
        <w:t xml:space="preserve"> Сергей Владимирович, членом СРО «Региональная ассоциация оценщиков», свидетельство № 01049 от 28.03.2018 (350001, г</w:t>
      </w:r>
      <w:proofErr w:type="gramStart"/>
      <w:r w:rsidRPr="00915E9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15E91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Default="005E341A" w:rsidP="00EB456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5617A3" w:rsidRPr="005617A3">
        <w:rPr>
          <w:rFonts w:ascii="Times New Roman" w:hAnsi="Times New Roman" w:cs="Times New Roman"/>
          <w:sz w:val="24"/>
          <w:szCs w:val="24"/>
        </w:rPr>
        <w:t>58:30:0010504:224</w:t>
      </w:r>
      <w:r w:rsidR="00C01D74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93D2D" w:rsidRPr="00E47724" w:rsidRDefault="00593D2D" w:rsidP="00593D2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0CE8">
        <w:rPr>
          <w:rFonts w:ascii="Times New Roman" w:hAnsi="Times New Roman" w:cs="Times New Roman"/>
          <w:b/>
          <w:sz w:val="24"/>
          <w:szCs w:val="24"/>
        </w:rPr>
        <w:t>Информация о самоотводе или отводе члена комиссии при голосовании:</w:t>
      </w:r>
      <w:r w:rsidRPr="00E477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F65C6A" w:rsidRPr="004A2B75" w:rsidRDefault="00F65C6A" w:rsidP="00770F12">
      <w:pPr>
        <w:shd w:val="clear" w:color="auto" w:fill="FFFFFF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2B7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A2B75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4A2B75">
        <w:rPr>
          <w:rFonts w:ascii="Times New Roman" w:hAnsi="Times New Roman" w:cs="Times New Roman"/>
          <w:sz w:val="24"/>
          <w:szCs w:val="24"/>
        </w:rPr>
        <w:t>»;</w:t>
      </w:r>
    </w:p>
    <w:p w:rsidR="00F65C6A" w:rsidRPr="004A2B75" w:rsidRDefault="00F65C6A" w:rsidP="00770F12">
      <w:pPr>
        <w:shd w:val="clear" w:color="auto" w:fill="FFFFFF"/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B75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Pr="00561594">
        <w:rPr>
          <w:rFonts w:ascii="Times New Roman" w:hAnsi="Times New Roman" w:cs="Times New Roman"/>
          <w:sz w:val="24"/>
          <w:szCs w:val="24"/>
        </w:rPr>
        <w:t>ЗА</w:t>
      </w:r>
      <w:r w:rsidRPr="004A2B75">
        <w:rPr>
          <w:rFonts w:ascii="Times New Roman" w:hAnsi="Times New Roman" w:cs="Times New Roman"/>
          <w:sz w:val="24"/>
          <w:szCs w:val="24"/>
        </w:rPr>
        <w:t>»;</w:t>
      </w:r>
    </w:p>
    <w:p w:rsidR="00F65C6A" w:rsidRDefault="00F65C6A" w:rsidP="00770F12">
      <w:pPr>
        <w:shd w:val="clear" w:color="auto" w:fill="FFFFFF"/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B75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 w:rsidRPr="00561594">
        <w:rPr>
          <w:rFonts w:ascii="Times New Roman" w:hAnsi="Times New Roman" w:cs="Times New Roman"/>
          <w:sz w:val="24"/>
          <w:szCs w:val="24"/>
        </w:rPr>
        <w:t>ЗА</w:t>
      </w:r>
      <w:r w:rsidRPr="004A2B75">
        <w:rPr>
          <w:rFonts w:ascii="Times New Roman" w:hAnsi="Times New Roman" w:cs="Times New Roman"/>
          <w:sz w:val="24"/>
          <w:szCs w:val="24"/>
        </w:rPr>
        <w:t>»;</w:t>
      </w:r>
    </w:p>
    <w:p w:rsidR="00F65C6A" w:rsidRDefault="00F65C6A" w:rsidP="00770F12">
      <w:pPr>
        <w:shd w:val="clear" w:color="auto" w:fill="FFFFFF"/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Мищенко </w:t>
      </w:r>
      <w:r w:rsidRPr="00517BB6">
        <w:rPr>
          <w:rFonts w:ascii="Times New Roman" w:hAnsi="Times New Roman" w:cs="Times New Roman"/>
          <w:sz w:val="24"/>
          <w:szCs w:val="24"/>
        </w:rPr>
        <w:t>Сергей Александрович</w:t>
      </w:r>
      <w:r>
        <w:rPr>
          <w:rFonts w:ascii="Times New Roman" w:hAnsi="Times New Roman" w:cs="Times New Roman"/>
          <w:sz w:val="24"/>
          <w:szCs w:val="24"/>
        </w:rPr>
        <w:t xml:space="preserve"> – «ЗА»; </w:t>
      </w:r>
    </w:p>
    <w:p w:rsidR="00F65C6A" w:rsidRPr="004A2B75" w:rsidRDefault="00F65C6A" w:rsidP="00770F1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B75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Pr="00561594">
        <w:rPr>
          <w:rFonts w:ascii="Times New Roman" w:hAnsi="Times New Roman" w:cs="Times New Roman"/>
          <w:sz w:val="24"/>
          <w:szCs w:val="24"/>
        </w:rPr>
        <w:t>ЗА</w:t>
      </w:r>
      <w:r w:rsidRPr="004A2B75">
        <w:rPr>
          <w:rFonts w:ascii="Times New Roman" w:hAnsi="Times New Roman" w:cs="Times New Roman"/>
          <w:sz w:val="24"/>
          <w:szCs w:val="24"/>
        </w:rPr>
        <w:t>».</w:t>
      </w:r>
    </w:p>
    <w:p w:rsidR="00EB4562" w:rsidRPr="005864D4" w:rsidRDefault="00EB4562" w:rsidP="00EB45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770F12" w:rsidRDefault="005E341A" w:rsidP="00770F12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РЕШИЛИ</w:t>
      </w:r>
      <w:r w:rsidRPr="0068177E">
        <w:rPr>
          <w:rFonts w:ascii="Times New Roman" w:hAnsi="Times New Roman" w:cs="Times New Roman"/>
          <w:sz w:val="24"/>
          <w:szCs w:val="24"/>
        </w:rPr>
        <w:t xml:space="preserve">: </w:t>
      </w:r>
      <w:r w:rsidR="00770F12" w:rsidRPr="00D905B8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770F12" w:rsidRPr="00263174">
        <w:rPr>
          <w:rFonts w:ascii="Times New Roman" w:hAnsi="Times New Roman" w:cs="Times New Roman"/>
          <w:sz w:val="24"/>
          <w:szCs w:val="24"/>
        </w:rPr>
        <w:t>58:30:0010504:224</w:t>
      </w:r>
      <w:r w:rsidR="00770F12" w:rsidRPr="00F369D8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770F12">
        <w:rPr>
          <w:rFonts w:ascii="Times New Roman" w:hAnsi="Times New Roman" w:cs="Times New Roman"/>
          <w:sz w:val="24"/>
          <w:szCs w:val="24"/>
        </w:rPr>
        <w:t xml:space="preserve"> </w:t>
      </w:r>
      <w:r w:rsidR="00770F12" w:rsidRPr="00D905B8">
        <w:rPr>
          <w:rFonts w:ascii="Times New Roman" w:hAnsi="Times New Roman" w:cs="Times New Roman"/>
          <w:sz w:val="24"/>
          <w:szCs w:val="24"/>
        </w:rPr>
        <w:t>1 918</w:t>
      </w:r>
      <w:r w:rsidR="00770F12">
        <w:rPr>
          <w:rFonts w:ascii="Times New Roman" w:hAnsi="Times New Roman" w:cs="Times New Roman"/>
          <w:sz w:val="24"/>
          <w:szCs w:val="24"/>
        </w:rPr>
        <w:t> </w:t>
      </w:r>
      <w:r w:rsidR="00770F12" w:rsidRPr="00D905B8">
        <w:rPr>
          <w:rFonts w:ascii="Times New Roman" w:hAnsi="Times New Roman" w:cs="Times New Roman"/>
          <w:sz w:val="24"/>
          <w:szCs w:val="24"/>
        </w:rPr>
        <w:t>000</w:t>
      </w:r>
      <w:r w:rsidR="00770F12">
        <w:rPr>
          <w:rFonts w:ascii="Times New Roman" w:hAnsi="Times New Roman" w:cs="Times New Roman"/>
          <w:sz w:val="24"/>
          <w:szCs w:val="24"/>
        </w:rPr>
        <w:t xml:space="preserve"> (Один миллион девятьсот восемнадцать тысяч) рублей</w:t>
      </w:r>
      <w:r w:rsidR="00770F12" w:rsidRPr="00F369D8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770F12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7517294"/>
    </w:p>
    <w:p w:rsidR="00770F12" w:rsidRDefault="00770F12" w:rsidP="00770F12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59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2E50B1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2E50B1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2E50B1">
        <w:rPr>
          <w:rFonts w:ascii="Times New Roman" w:hAnsi="Times New Roman" w:cs="Times New Roman"/>
          <w:sz w:val="24"/>
          <w:szCs w:val="24"/>
        </w:rPr>
        <w:t xml:space="preserve"> ХХХ</w:t>
      </w:r>
      <w:r w:rsidRPr="0056159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BD6D8F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4192" w:rsidRDefault="004F4192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6D8F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0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82644D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D217F"/>
    <w:rsid w:val="000E121C"/>
    <w:rsid w:val="000E2E1C"/>
    <w:rsid w:val="000F6087"/>
    <w:rsid w:val="0010339C"/>
    <w:rsid w:val="00104471"/>
    <w:rsid w:val="00111EEB"/>
    <w:rsid w:val="001249CD"/>
    <w:rsid w:val="00124F06"/>
    <w:rsid w:val="00125CAB"/>
    <w:rsid w:val="001269D3"/>
    <w:rsid w:val="0012754D"/>
    <w:rsid w:val="001330C7"/>
    <w:rsid w:val="001669BC"/>
    <w:rsid w:val="001717B1"/>
    <w:rsid w:val="00175D8A"/>
    <w:rsid w:val="0018347D"/>
    <w:rsid w:val="00185600"/>
    <w:rsid w:val="001A276D"/>
    <w:rsid w:val="001C2383"/>
    <w:rsid w:val="001D7DC4"/>
    <w:rsid w:val="001E02F7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87F89"/>
    <w:rsid w:val="002914A0"/>
    <w:rsid w:val="00292BCF"/>
    <w:rsid w:val="00294BD7"/>
    <w:rsid w:val="002A429F"/>
    <w:rsid w:val="002A7804"/>
    <w:rsid w:val="002B5550"/>
    <w:rsid w:val="002C2C38"/>
    <w:rsid w:val="002E0254"/>
    <w:rsid w:val="002E50B1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16653"/>
    <w:rsid w:val="004243E6"/>
    <w:rsid w:val="004244DC"/>
    <w:rsid w:val="00453536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4F3CF1"/>
    <w:rsid w:val="004F4192"/>
    <w:rsid w:val="00501A36"/>
    <w:rsid w:val="00512821"/>
    <w:rsid w:val="0051577A"/>
    <w:rsid w:val="005457F5"/>
    <w:rsid w:val="00545853"/>
    <w:rsid w:val="00547ECC"/>
    <w:rsid w:val="005617A3"/>
    <w:rsid w:val="005617E7"/>
    <w:rsid w:val="00573B8F"/>
    <w:rsid w:val="00590A1E"/>
    <w:rsid w:val="00593D2D"/>
    <w:rsid w:val="005A2E94"/>
    <w:rsid w:val="005B2066"/>
    <w:rsid w:val="005B25B3"/>
    <w:rsid w:val="005B30FC"/>
    <w:rsid w:val="005E1862"/>
    <w:rsid w:val="005E341A"/>
    <w:rsid w:val="005E546D"/>
    <w:rsid w:val="005F69C4"/>
    <w:rsid w:val="006033C6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B67F8"/>
    <w:rsid w:val="006D09D9"/>
    <w:rsid w:val="006D4BF1"/>
    <w:rsid w:val="006D6969"/>
    <w:rsid w:val="006D7334"/>
    <w:rsid w:val="006E00C9"/>
    <w:rsid w:val="006E027C"/>
    <w:rsid w:val="00703118"/>
    <w:rsid w:val="007056DA"/>
    <w:rsid w:val="007306CE"/>
    <w:rsid w:val="007478E9"/>
    <w:rsid w:val="00754862"/>
    <w:rsid w:val="00767384"/>
    <w:rsid w:val="00770A55"/>
    <w:rsid w:val="00770F12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B5427"/>
    <w:rsid w:val="008D2CF8"/>
    <w:rsid w:val="008D4225"/>
    <w:rsid w:val="008D6DAA"/>
    <w:rsid w:val="008E0703"/>
    <w:rsid w:val="008F4748"/>
    <w:rsid w:val="0091001C"/>
    <w:rsid w:val="00917BFD"/>
    <w:rsid w:val="0092311A"/>
    <w:rsid w:val="00930786"/>
    <w:rsid w:val="00931828"/>
    <w:rsid w:val="00933B62"/>
    <w:rsid w:val="00953189"/>
    <w:rsid w:val="00957B85"/>
    <w:rsid w:val="00982796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AF578B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D6D8F"/>
    <w:rsid w:val="00BF0B6C"/>
    <w:rsid w:val="00C00EA8"/>
    <w:rsid w:val="00C016E6"/>
    <w:rsid w:val="00C01D74"/>
    <w:rsid w:val="00C061DA"/>
    <w:rsid w:val="00C074FF"/>
    <w:rsid w:val="00C20286"/>
    <w:rsid w:val="00C20B25"/>
    <w:rsid w:val="00C27B1C"/>
    <w:rsid w:val="00C30D65"/>
    <w:rsid w:val="00C400D9"/>
    <w:rsid w:val="00C44354"/>
    <w:rsid w:val="00C60EB8"/>
    <w:rsid w:val="00C62D7E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0726"/>
    <w:rsid w:val="00DB1536"/>
    <w:rsid w:val="00DB2B4A"/>
    <w:rsid w:val="00DE7017"/>
    <w:rsid w:val="00DF00DE"/>
    <w:rsid w:val="00DF24D1"/>
    <w:rsid w:val="00E059A9"/>
    <w:rsid w:val="00E13FCA"/>
    <w:rsid w:val="00E15EDC"/>
    <w:rsid w:val="00E2242E"/>
    <w:rsid w:val="00E33B55"/>
    <w:rsid w:val="00E35E9B"/>
    <w:rsid w:val="00E37861"/>
    <w:rsid w:val="00E41763"/>
    <w:rsid w:val="00E418FD"/>
    <w:rsid w:val="00E44027"/>
    <w:rsid w:val="00E47724"/>
    <w:rsid w:val="00E67DB8"/>
    <w:rsid w:val="00E85BB7"/>
    <w:rsid w:val="00E93827"/>
    <w:rsid w:val="00E97122"/>
    <w:rsid w:val="00EA2772"/>
    <w:rsid w:val="00EB4562"/>
    <w:rsid w:val="00EB4C7F"/>
    <w:rsid w:val="00EB6E3A"/>
    <w:rsid w:val="00EC1A2B"/>
    <w:rsid w:val="00EC7011"/>
    <w:rsid w:val="00EE2FFD"/>
    <w:rsid w:val="00EE4650"/>
    <w:rsid w:val="00F03F45"/>
    <w:rsid w:val="00F13675"/>
    <w:rsid w:val="00F235A7"/>
    <w:rsid w:val="00F51C6B"/>
    <w:rsid w:val="00F55AD3"/>
    <w:rsid w:val="00F65C6A"/>
    <w:rsid w:val="00F819E2"/>
    <w:rsid w:val="00F93EB4"/>
    <w:rsid w:val="00FA06BB"/>
    <w:rsid w:val="00FA0F0E"/>
    <w:rsid w:val="00FA3DDD"/>
    <w:rsid w:val="00FA6C5E"/>
    <w:rsid w:val="00FA6DF4"/>
    <w:rsid w:val="00FA7274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416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C01D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cp:lastPrinted>2020-12-26T08:24:00Z</cp:lastPrinted>
  <dcterms:created xsi:type="dcterms:W3CDTF">2021-01-28T08:41:00Z</dcterms:created>
  <dcterms:modified xsi:type="dcterms:W3CDTF">2021-01-29T10:56:00Z</dcterms:modified>
</cp:coreProperties>
</file>